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BF" w:rsidRDefault="00CB10F4">
      <w:pPr>
        <w:rPr>
          <w:rFonts w:ascii="Tahoma" w:hAnsi="Tahoma" w:cs="Tahoma"/>
          <w:noProof/>
          <w:sz w:val="40"/>
          <w:szCs w:val="40"/>
          <w:lang w:val="en-GB" w:eastAsia="en-GB"/>
        </w:rPr>
      </w:pPr>
      <w:bookmarkStart w:id="0" w:name="_GoBack"/>
      <w:bookmarkEnd w:id="0"/>
      <w:r>
        <w:rPr>
          <w:rFonts w:ascii="Trebuchet MS" w:hAnsi="Trebuchet MS"/>
          <w:noProof/>
          <w:lang w:val="en-GB" w:eastAsia="en-GB"/>
        </w:rPr>
        <w:drawing>
          <wp:inline distT="0" distB="0" distL="0" distR="0" wp14:anchorId="5D7AE0DF" wp14:editId="4E11A7B3">
            <wp:extent cx="2827020" cy="731520"/>
            <wp:effectExtent l="0" t="0" r="0" b="0"/>
            <wp:docPr id="2" name="Picture 2" descr="Stamp+logotype 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mp+logotype lockup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BF" w:rsidRDefault="00E93ABF">
      <w:pPr>
        <w:rPr>
          <w:rFonts w:ascii="Tahoma" w:hAnsi="Tahoma" w:cs="Tahoma"/>
          <w:noProof/>
          <w:sz w:val="40"/>
          <w:szCs w:val="40"/>
          <w:lang w:val="en-GB" w:eastAsia="en-GB"/>
        </w:rPr>
      </w:pPr>
    </w:p>
    <w:p w:rsidR="00E93ABF" w:rsidRPr="008E1ED6" w:rsidRDefault="00E93ABF">
      <w:pPr>
        <w:rPr>
          <w:rFonts w:ascii="Trebuchet MS" w:hAnsi="Trebuchet MS" w:cs="Tahoma"/>
          <w:b/>
          <w:noProof/>
          <w:sz w:val="40"/>
          <w:szCs w:val="40"/>
          <w:lang w:val="en-GB" w:eastAsia="en-GB"/>
        </w:rPr>
      </w:pPr>
      <w:r w:rsidRPr="008E1ED6">
        <w:rPr>
          <w:rFonts w:ascii="Trebuchet MS" w:hAnsi="Trebuchet MS" w:cs="Tahoma"/>
          <w:b/>
          <w:noProof/>
          <w:sz w:val="40"/>
          <w:szCs w:val="40"/>
          <w:lang w:val="en-GB" w:eastAsia="en-GB"/>
        </w:rPr>
        <w:t>LONDON MARATHON 201</w:t>
      </w:r>
      <w:r w:rsidR="00647511">
        <w:rPr>
          <w:rFonts w:ascii="Trebuchet MS" w:hAnsi="Trebuchet MS" w:cs="Tahoma"/>
          <w:b/>
          <w:noProof/>
          <w:sz w:val="40"/>
          <w:szCs w:val="40"/>
          <w:lang w:val="en-GB" w:eastAsia="en-GB"/>
        </w:rPr>
        <w:t>8</w:t>
      </w:r>
    </w:p>
    <w:p w:rsidR="00E93ABF" w:rsidRDefault="00E93ABF">
      <w:pPr>
        <w:rPr>
          <w:rFonts w:ascii="Trebuchet MS" w:hAnsi="Trebuchet MS" w:cs="Tahoma"/>
          <w:b/>
          <w:noProof/>
          <w:sz w:val="40"/>
          <w:szCs w:val="40"/>
          <w:lang w:val="en-GB" w:eastAsia="en-GB"/>
        </w:rPr>
      </w:pPr>
      <w:r w:rsidRPr="008E1ED6">
        <w:rPr>
          <w:rFonts w:ascii="Trebuchet MS" w:hAnsi="Trebuchet MS" w:cs="Tahoma"/>
          <w:b/>
          <w:noProof/>
          <w:sz w:val="40"/>
          <w:szCs w:val="40"/>
          <w:lang w:val="en-GB" w:eastAsia="en-GB"/>
        </w:rPr>
        <w:t>Expression of Interest</w:t>
      </w:r>
    </w:p>
    <w:p w:rsidR="008E1ED6" w:rsidRPr="000615F3" w:rsidRDefault="008E1ED6">
      <w:pPr>
        <w:rPr>
          <w:rFonts w:ascii="Trebuchet MS" w:hAnsi="Trebuchet MS" w:cs="Tahoma"/>
          <w:b/>
          <w:noProof/>
          <w:lang w:val="en-GB" w:eastAsia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40"/>
      </w:tblGrid>
      <w:tr w:rsidR="00E93ABF" w:rsidRPr="008E1ED6" w:rsidTr="1074C52B">
        <w:tc>
          <w:tcPr>
            <w:tcW w:w="2988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>Forenames</w:t>
            </w:r>
          </w:p>
        </w:tc>
        <w:tc>
          <w:tcPr>
            <w:tcW w:w="5940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</w:tr>
      <w:tr w:rsidR="00E93ABF" w:rsidRPr="008E1ED6" w:rsidTr="1074C52B">
        <w:tc>
          <w:tcPr>
            <w:tcW w:w="2988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>Surname</w:t>
            </w:r>
          </w:p>
        </w:tc>
        <w:tc>
          <w:tcPr>
            <w:tcW w:w="5940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</w:tr>
      <w:tr w:rsidR="00E93ABF" w:rsidRPr="008E1ED6" w:rsidTr="1074C52B">
        <w:tc>
          <w:tcPr>
            <w:tcW w:w="2988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>Address/Postcode</w:t>
            </w:r>
          </w:p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  <w:tc>
          <w:tcPr>
            <w:tcW w:w="5940" w:type="dxa"/>
          </w:tcPr>
          <w:p w:rsidR="00237BEF" w:rsidRPr="008E1ED6" w:rsidRDefault="00237BEF" w:rsidP="1074C52B">
            <w:pPr>
              <w:rPr>
                <w:rFonts w:ascii="Trebuchet MS" w:hAnsi="Trebuchet MS"/>
                <w:b/>
              </w:rPr>
            </w:pPr>
          </w:p>
        </w:tc>
      </w:tr>
      <w:tr w:rsidR="00E93ABF" w:rsidRPr="008E1ED6" w:rsidTr="1074C52B">
        <w:tc>
          <w:tcPr>
            <w:tcW w:w="2988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>Telephone (Home)</w:t>
            </w:r>
          </w:p>
        </w:tc>
        <w:tc>
          <w:tcPr>
            <w:tcW w:w="5940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</w:tr>
      <w:tr w:rsidR="00E93ABF" w:rsidRPr="008E1ED6" w:rsidTr="1074C52B">
        <w:tc>
          <w:tcPr>
            <w:tcW w:w="2988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>Telephone (Mobile)</w:t>
            </w:r>
          </w:p>
        </w:tc>
        <w:tc>
          <w:tcPr>
            <w:tcW w:w="5940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</w:tr>
      <w:tr w:rsidR="00E93ABF" w:rsidRPr="008E1ED6" w:rsidTr="1074C52B">
        <w:tc>
          <w:tcPr>
            <w:tcW w:w="2988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>Email</w:t>
            </w:r>
          </w:p>
        </w:tc>
        <w:tc>
          <w:tcPr>
            <w:tcW w:w="5940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</w:tr>
    </w:tbl>
    <w:p w:rsidR="00E93ABF" w:rsidRPr="000615F3" w:rsidRDefault="00E93ABF">
      <w:pPr>
        <w:rPr>
          <w:rFonts w:ascii="Trebuchet MS" w:hAnsi="Trebuchet MS" w:cs="Tahoma"/>
          <w:b/>
          <w:noProof/>
          <w:lang w:val="en-GB" w:eastAsia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93ABF" w:rsidRPr="008E1ED6" w:rsidTr="000615F3">
        <w:trPr>
          <w:trHeight w:val="1511"/>
        </w:trPr>
        <w:tc>
          <w:tcPr>
            <w:tcW w:w="8928" w:type="dxa"/>
          </w:tcPr>
          <w:p w:rsidR="00E93ABF" w:rsidRPr="008E1ED6" w:rsidRDefault="00E93ABF" w:rsidP="00972A36">
            <w:pPr>
              <w:rPr>
                <w:rFonts w:ascii="Trebuchet MS" w:hAnsi="Trebuchet MS" w:cs="Tahoma"/>
                <w:b/>
                <w:color w:val="000000"/>
              </w:rPr>
            </w:pPr>
            <w:r w:rsidRPr="008E1ED6">
              <w:rPr>
                <w:rFonts w:ascii="Trebuchet MS" w:hAnsi="Trebuchet MS" w:cs="Tahoma"/>
                <w:b/>
                <w:color w:val="000000"/>
              </w:rPr>
              <w:t xml:space="preserve">How much money will you commit to raise for Victim Support? </w:t>
            </w:r>
          </w:p>
          <w:p w:rsidR="00E93ABF" w:rsidRPr="000615F3" w:rsidRDefault="005E4A43" w:rsidP="00972A36">
            <w:pPr>
              <w:rPr>
                <w:rFonts w:ascii="Trebuchet MS" w:hAnsi="Trebuchet MS" w:cs="Tahoma"/>
                <w:i/>
                <w:color w:val="000000"/>
              </w:rPr>
            </w:pPr>
            <w:r w:rsidRPr="000615F3">
              <w:rPr>
                <w:rFonts w:ascii="Trebuchet MS" w:hAnsi="Trebuchet MS" w:cs="Tahoma"/>
                <w:color w:val="000000"/>
              </w:rPr>
              <w:t>(</w:t>
            </w:r>
            <w:r w:rsidR="00CB10F4" w:rsidRPr="000615F3">
              <w:rPr>
                <w:rFonts w:ascii="Trebuchet MS" w:hAnsi="Trebuchet MS" w:cs="Tahoma"/>
                <w:color w:val="000000"/>
              </w:rPr>
              <w:t>We ask all runners to raise a m</w:t>
            </w:r>
            <w:r w:rsidR="00E93ABF" w:rsidRPr="000615F3">
              <w:rPr>
                <w:rFonts w:ascii="Trebuchet MS" w:hAnsi="Trebuchet MS" w:cs="Tahoma"/>
                <w:color w:val="000000"/>
              </w:rPr>
              <w:t xml:space="preserve">inimum </w:t>
            </w:r>
            <w:r w:rsidR="00CB10F4" w:rsidRPr="000615F3">
              <w:rPr>
                <w:rFonts w:ascii="Trebuchet MS" w:hAnsi="Trebuchet MS" w:cs="Tahoma"/>
                <w:color w:val="000000"/>
              </w:rPr>
              <w:t>of</w:t>
            </w:r>
            <w:r w:rsidR="00CB10F4" w:rsidRPr="000615F3">
              <w:rPr>
                <w:rFonts w:ascii="Trebuchet MS" w:hAnsi="Trebuchet MS" w:cs="Tahoma"/>
                <w:b/>
                <w:color w:val="000000"/>
              </w:rPr>
              <w:t xml:space="preserve"> </w:t>
            </w:r>
            <w:r w:rsidRPr="000615F3">
              <w:rPr>
                <w:rFonts w:ascii="Trebuchet MS" w:hAnsi="Trebuchet MS" w:cs="Tahoma"/>
                <w:color w:val="000000"/>
                <w:u w:val="single"/>
              </w:rPr>
              <w:t>£</w:t>
            </w:r>
            <w:r w:rsidR="00E93ABF" w:rsidRPr="000615F3">
              <w:rPr>
                <w:rFonts w:ascii="Trebuchet MS" w:hAnsi="Trebuchet MS" w:cs="Tahoma"/>
                <w:color w:val="000000"/>
                <w:u w:val="single"/>
              </w:rPr>
              <w:t>2000</w:t>
            </w:r>
            <w:r w:rsidR="00237BEF" w:rsidRPr="000615F3">
              <w:rPr>
                <w:rFonts w:ascii="Trebuchet MS" w:hAnsi="Trebuchet MS" w:cs="Tahoma"/>
                <w:color w:val="000000"/>
              </w:rPr>
              <w:t>)</w:t>
            </w:r>
            <w:r w:rsidR="00570000" w:rsidRPr="000615F3">
              <w:rPr>
                <w:rFonts w:ascii="Trebuchet MS" w:hAnsi="Trebuchet MS" w:cs="Tahoma"/>
                <w:color w:val="000000"/>
              </w:rPr>
              <w:t xml:space="preserve"> </w:t>
            </w:r>
          </w:p>
        </w:tc>
      </w:tr>
      <w:tr w:rsidR="00E93ABF" w:rsidRPr="008E1ED6" w:rsidTr="000615F3">
        <w:trPr>
          <w:trHeight w:val="1561"/>
        </w:trPr>
        <w:tc>
          <w:tcPr>
            <w:tcW w:w="8928" w:type="dxa"/>
          </w:tcPr>
          <w:p w:rsidR="00E93ABF" w:rsidRDefault="00E93ABF">
            <w:pPr>
              <w:rPr>
                <w:rFonts w:ascii="Trebuchet MS" w:hAnsi="Trebuchet MS" w:cs="Tahoma"/>
                <w:b/>
                <w:color w:val="000000"/>
              </w:rPr>
            </w:pPr>
            <w:r w:rsidRPr="008E1ED6">
              <w:rPr>
                <w:rFonts w:ascii="Trebuchet MS" w:hAnsi="Trebuchet MS" w:cs="Tahoma"/>
                <w:b/>
                <w:color w:val="000000"/>
              </w:rPr>
              <w:t>Please tell us how you are planning to raise funds in aid of Victim Support</w:t>
            </w:r>
          </w:p>
          <w:p w:rsidR="000615F3" w:rsidRPr="000615F3" w:rsidRDefault="000615F3">
            <w:pPr>
              <w:rPr>
                <w:rFonts w:ascii="Trebuchet MS" w:hAnsi="Trebuchet MS" w:cs="Tahoma"/>
                <w:color w:val="000000"/>
              </w:rPr>
            </w:pPr>
            <w:r w:rsidRPr="000615F3">
              <w:rPr>
                <w:rFonts w:ascii="Trebuchet MS" w:hAnsi="Trebuchet MS" w:cs="Tahoma"/>
                <w:color w:val="000000"/>
              </w:rPr>
              <w:t>(e.g. JustGiving, bak</w:t>
            </w:r>
            <w:r w:rsidR="0082524C">
              <w:rPr>
                <w:rFonts w:ascii="Trebuchet MS" w:hAnsi="Trebuchet MS" w:cs="Tahoma"/>
                <w:color w:val="000000"/>
              </w:rPr>
              <w:t>e sale, etc. Please give us as much information as possible</w:t>
            </w:r>
            <w:r w:rsidRPr="000615F3">
              <w:rPr>
                <w:rFonts w:ascii="Trebuchet MS" w:hAnsi="Trebuchet MS" w:cs="Tahoma"/>
                <w:color w:val="000000"/>
              </w:rPr>
              <w:t>)</w:t>
            </w:r>
          </w:p>
          <w:p w:rsidR="00E93ABF" w:rsidRPr="008E1ED6" w:rsidRDefault="00E93ABF">
            <w:pPr>
              <w:rPr>
                <w:rFonts w:ascii="Trebuchet MS" w:hAnsi="Trebuchet MS"/>
              </w:rPr>
            </w:pPr>
          </w:p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  <w:p w:rsidR="006D0ADC" w:rsidRPr="008E1ED6" w:rsidRDefault="006D0ADC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</w:tr>
      <w:tr w:rsidR="00E93ABF" w:rsidRPr="008E1ED6" w:rsidTr="000615F3">
        <w:trPr>
          <w:trHeight w:val="1188"/>
        </w:trPr>
        <w:tc>
          <w:tcPr>
            <w:tcW w:w="8928" w:type="dxa"/>
          </w:tcPr>
          <w:p w:rsidR="00F92D42" w:rsidRDefault="00E93ABF" w:rsidP="00B72463">
            <w:pPr>
              <w:rPr>
                <w:rFonts w:ascii="Trebuchet MS" w:hAnsi="Trebuchet MS" w:cs="Tahoma"/>
                <w:b/>
                <w:bCs/>
                <w:color w:val="000000"/>
              </w:rPr>
            </w:pPr>
            <w:r w:rsidRPr="008E1ED6">
              <w:rPr>
                <w:rFonts w:ascii="Trebuchet MS" w:hAnsi="Trebuchet MS" w:cs="Tahoma"/>
                <w:b/>
                <w:color w:val="000000"/>
              </w:rPr>
              <w:t xml:space="preserve">Will </w:t>
            </w:r>
            <w:r w:rsidR="00F92D42" w:rsidRPr="008E1ED6">
              <w:rPr>
                <w:rFonts w:ascii="Trebuchet MS" w:hAnsi="Trebuchet MS" w:cs="Tahoma"/>
                <w:b/>
                <w:bCs/>
                <w:color w:val="000000"/>
              </w:rPr>
              <w:t>you</w:t>
            </w:r>
            <w:r w:rsidRPr="008E1ED6">
              <w:rPr>
                <w:rFonts w:ascii="Trebuchet MS" w:hAnsi="Trebuchet MS" w:cs="Tahoma"/>
                <w:b/>
                <w:bCs/>
                <w:color w:val="000000"/>
              </w:rPr>
              <w:t xml:space="preserve"> be able to secure matched funding from your employer? </w:t>
            </w:r>
          </w:p>
          <w:p w:rsidR="000615F3" w:rsidRPr="000615F3" w:rsidRDefault="000615F3" w:rsidP="00B72463">
            <w:pPr>
              <w:rPr>
                <w:rFonts w:ascii="Trebuchet MS" w:hAnsi="Trebuchet MS" w:cs="Tahoma"/>
                <w:bCs/>
                <w:color w:val="000000"/>
              </w:rPr>
            </w:pPr>
            <w:r w:rsidRPr="000615F3">
              <w:rPr>
                <w:rFonts w:ascii="Trebuchet MS" w:hAnsi="Trebuchet MS" w:cs="Tahoma"/>
                <w:bCs/>
                <w:color w:val="000000"/>
              </w:rPr>
              <w:t>(Please note this is not mandatory)</w:t>
            </w:r>
          </w:p>
          <w:p w:rsidR="00DC7DB1" w:rsidRPr="008E1ED6" w:rsidRDefault="00DC7DB1" w:rsidP="00B72463">
            <w:pPr>
              <w:rPr>
                <w:rFonts w:ascii="Trebuchet MS" w:hAnsi="Trebuchet MS" w:cs="Tahoma"/>
                <w:bCs/>
                <w:color w:val="000000"/>
              </w:rPr>
            </w:pPr>
          </w:p>
          <w:p w:rsidR="006D0ADC" w:rsidRPr="008E1ED6" w:rsidRDefault="006D0ADC" w:rsidP="00B72463">
            <w:pPr>
              <w:rPr>
                <w:rFonts w:ascii="Trebuchet MS" w:hAnsi="Trebuchet MS" w:cs="Tahoma"/>
                <w:b/>
                <w:bCs/>
                <w:color w:val="000000"/>
              </w:rPr>
            </w:pPr>
          </w:p>
        </w:tc>
      </w:tr>
      <w:tr w:rsidR="00E93ABF" w:rsidRPr="008E1ED6" w:rsidTr="000615F3">
        <w:trPr>
          <w:trHeight w:val="1475"/>
        </w:trPr>
        <w:tc>
          <w:tcPr>
            <w:tcW w:w="8928" w:type="dxa"/>
          </w:tcPr>
          <w:p w:rsidR="00E93ABF" w:rsidRPr="008E1ED6" w:rsidRDefault="00E93ABF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>Please let us know any other supporting information that will enable</w:t>
            </w:r>
            <w:r w:rsidR="00F92D42"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 xml:space="preserve"> us to assess your application.</w:t>
            </w:r>
          </w:p>
          <w:p w:rsidR="00F92D42" w:rsidRPr="008E1ED6" w:rsidRDefault="00F92D42">
            <w:pPr>
              <w:rPr>
                <w:rFonts w:ascii="Trebuchet MS" w:hAnsi="Trebuchet MS" w:cs="Tahoma"/>
                <w:noProof/>
                <w:lang w:val="en-GB" w:eastAsia="en-GB"/>
              </w:rPr>
            </w:pPr>
          </w:p>
          <w:p w:rsidR="00E93ABF" w:rsidRPr="008E1ED6" w:rsidRDefault="00E93ABF" w:rsidP="005E4A43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</w:p>
        </w:tc>
      </w:tr>
      <w:tr w:rsidR="00E93ABF" w:rsidRPr="008E1ED6" w:rsidTr="1074C52B">
        <w:tc>
          <w:tcPr>
            <w:tcW w:w="8928" w:type="dxa"/>
          </w:tcPr>
          <w:p w:rsidR="00E93ABF" w:rsidRPr="008E1ED6" w:rsidRDefault="00E93ABF" w:rsidP="00CB10F4">
            <w:pPr>
              <w:rPr>
                <w:rFonts w:ascii="Trebuchet MS" w:hAnsi="Trebuchet MS" w:cs="Tahoma"/>
                <w:b/>
                <w:noProof/>
                <w:lang w:val="en-GB" w:eastAsia="en-GB"/>
              </w:rPr>
            </w:pPr>
            <w:r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 xml:space="preserve">Please return this form to </w:t>
            </w:r>
            <w:hyperlink r:id="rId7" w:history="1">
              <w:r w:rsidR="00CB10F4" w:rsidRPr="008E1ED6">
                <w:rPr>
                  <w:rStyle w:val="Hyperlink"/>
                  <w:rFonts w:ascii="Trebuchet MS" w:hAnsi="Trebuchet MS" w:cs="Tahoma"/>
                  <w:b/>
                  <w:noProof/>
                  <w:lang w:val="en-GB" w:eastAsia="en-GB"/>
                </w:rPr>
                <w:t>fundraising@victimsupport.org.uk</w:t>
              </w:r>
            </w:hyperlink>
            <w:r w:rsidR="002661D9" w:rsidRPr="008E1ED6">
              <w:rPr>
                <w:rFonts w:ascii="Trebuchet MS" w:hAnsi="Trebuchet MS" w:cs="Tahoma"/>
                <w:b/>
                <w:noProof/>
                <w:lang w:val="en-GB" w:eastAsia="en-GB"/>
              </w:rPr>
              <w:t xml:space="preserve"> </w:t>
            </w:r>
            <w:r w:rsidRPr="008E1ED6">
              <w:rPr>
                <w:rFonts w:ascii="Trebuchet MS" w:hAnsi="Trebuchet MS" w:cs="Tahoma"/>
                <w:b/>
                <w:noProof/>
                <w:sz w:val="20"/>
                <w:szCs w:val="20"/>
                <w:lang w:val="en-GB" w:eastAsia="en-GB"/>
              </w:rPr>
              <w:t xml:space="preserve">We will review all applications and let you know asap whether we can offer you a marathon place. </w:t>
            </w:r>
          </w:p>
        </w:tc>
      </w:tr>
    </w:tbl>
    <w:p w:rsidR="00E93ABF" w:rsidRPr="008E1ED6" w:rsidRDefault="00E93ABF">
      <w:pPr>
        <w:rPr>
          <w:rFonts w:ascii="Trebuchet MS" w:hAnsi="Trebuchet MS" w:cs="Tahoma"/>
          <w:b/>
          <w:noProof/>
          <w:lang w:val="en-GB" w:eastAsia="en-GB"/>
        </w:rPr>
      </w:pPr>
    </w:p>
    <w:sectPr w:rsidR="00E93ABF" w:rsidRPr="008E1ED6" w:rsidSect="00966F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69"/>
    <w:rsid w:val="000148E1"/>
    <w:rsid w:val="000615F3"/>
    <w:rsid w:val="00064B35"/>
    <w:rsid w:val="000A11F5"/>
    <w:rsid w:val="000F4203"/>
    <w:rsid w:val="001720D0"/>
    <w:rsid w:val="0018400C"/>
    <w:rsid w:val="00212A49"/>
    <w:rsid w:val="00222E8D"/>
    <w:rsid w:val="00237BEF"/>
    <w:rsid w:val="002661D9"/>
    <w:rsid w:val="003835E4"/>
    <w:rsid w:val="0042120E"/>
    <w:rsid w:val="00432874"/>
    <w:rsid w:val="004C0264"/>
    <w:rsid w:val="004D04B3"/>
    <w:rsid w:val="00515E04"/>
    <w:rsid w:val="00570000"/>
    <w:rsid w:val="00590A13"/>
    <w:rsid w:val="005921F9"/>
    <w:rsid w:val="005A3086"/>
    <w:rsid w:val="005A32B1"/>
    <w:rsid w:val="005D1C0A"/>
    <w:rsid w:val="005E4A43"/>
    <w:rsid w:val="00602059"/>
    <w:rsid w:val="0061491A"/>
    <w:rsid w:val="00647511"/>
    <w:rsid w:val="006571D4"/>
    <w:rsid w:val="00681C02"/>
    <w:rsid w:val="006D0ADC"/>
    <w:rsid w:val="00734DBF"/>
    <w:rsid w:val="007C18C2"/>
    <w:rsid w:val="0082524C"/>
    <w:rsid w:val="008360B3"/>
    <w:rsid w:val="00886CD1"/>
    <w:rsid w:val="008A42B6"/>
    <w:rsid w:val="008B633F"/>
    <w:rsid w:val="008C1AF4"/>
    <w:rsid w:val="008D0CBD"/>
    <w:rsid w:val="008E1ED6"/>
    <w:rsid w:val="00925332"/>
    <w:rsid w:val="00966F62"/>
    <w:rsid w:val="009711A5"/>
    <w:rsid w:val="00972A36"/>
    <w:rsid w:val="009F04F1"/>
    <w:rsid w:val="00A15C35"/>
    <w:rsid w:val="00A60457"/>
    <w:rsid w:val="00A706A7"/>
    <w:rsid w:val="00AB38C3"/>
    <w:rsid w:val="00AD2B83"/>
    <w:rsid w:val="00AF5050"/>
    <w:rsid w:val="00B0057D"/>
    <w:rsid w:val="00B26E69"/>
    <w:rsid w:val="00B441FE"/>
    <w:rsid w:val="00B72463"/>
    <w:rsid w:val="00BA55EF"/>
    <w:rsid w:val="00BB54E5"/>
    <w:rsid w:val="00BE1D9C"/>
    <w:rsid w:val="00C7026B"/>
    <w:rsid w:val="00C77AB6"/>
    <w:rsid w:val="00C913F7"/>
    <w:rsid w:val="00CB10F4"/>
    <w:rsid w:val="00CE5474"/>
    <w:rsid w:val="00D07BD7"/>
    <w:rsid w:val="00DC7DB1"/>
    <w:rsid w:val="00DD30EB"/>
    <w:rsid w:val="00E1785A"/>
    <w:rsid w:val="00E22A18"/>
    <w:rsid w:val="00E4724F"/>
    <w:rsid w:val="00E475E6"/>
    <w:rsid w:val="00E577B6"/>
    <w:rsid w:val="00E67254"/>
    <w:rsid w:val="00E7138C"/>
    <w:rsid w:val="00E72519"/>
    <w:rsid w:val="00E93ABF"/>
    <w:rsid w:val="00EE0373"/>
    <w:rsid w:val="00F407D5"/>
    <w:rsid w:val="00F8104E"/>
    <w:rsid w:val="00F92D42"/>
    <w:rsid w:val="00FC3F08"/>
    <w:rsid w:val="00FD3A92"/>
    <w:rsid w:val="00FE0589"/>
    <w:rsid w:val="1074C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6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02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6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02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raising@victimsuppor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89D1.D61A19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 National Centre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vallancej</dc:creator>
  <cp:lastModifiedBy>Lara Schlich-Davies</cp:lastModifiedBy>
  <cp:revision>2</cp:revision>
  <cp:lastPrinted>2016-10-17T16:10:00Z</cp:lastPrinted>
  <dcterms:created xsi:type="dcterms:W3CDTF">2017-05-05T14:48:00Z</dcterms:created>
  <dcterms:modified xsi:type="dcterms:W3CDTF">2017-05-05T14:48:00Z</dcterms:modified>
</cp:coreProperties>
</file>